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-33652</wp:posOffset>
            </wp:positionV>
            <wp:extent cx="586740" cy="565150"/>
            <wp:effectExtent b="0" l="0" r="0" t="0"/>
            <wp:wrapNone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-178431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-91436</wp:posOffset>
            </wp:positionV>
            <wp:extent cx="695325" cy="570865"/>
            <wp:effectExtent b="0" l="0" r="0" t="0"/>
            <wp:wrapNone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07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color w:val="1f4e7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Lista de Útiles 4° Básico 202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3227"/>
        <w:gridCol w:w="5751"/>
        <w:tblGridChange w:id="0">
          <w:tblGrid>
            <w:gridCol w:w="3227"/>
            <w:gridCol w:w="5751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vertAlign w:val="baseline"/>
                <w:rtl w:val="0"/>
              </w:rPr>
              <w:t xml:space="preserve">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Lenguaje (forro rojo)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de 7mm 100 hojas.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diccionario de la Lengua Española OCEANO PRACTICO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Alemán (forro celeste)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100 hojas. 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Lápiz pasta verde, azul y rojo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Matemática (forro azul)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 cuadriculado 7mm 100 hojas. 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20 cm.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chico cuadriculado 7mm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hojas para cálculo mental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Naturales (forro verde)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collage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cuadriculado 7mm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hojas. 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Sociales (forro amarillo)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  cuadriculado 7mm 100 hojas.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.1 carpeta amarilla oficio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Inglés (forro naranjo)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collage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cuadriculado 7mm 100 hojas.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Música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(forro rosado)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Instrumento musical: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flauta dulce soprano , metalófono cromático o melódica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(29 notas)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Religión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Arte y Tecnología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(materiales se solicitan durante el año)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croquis (forro café) para Educación Artística y Educación Tecnológica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N° 99 mediano 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Cajas de rotuladores tamaño jumbo 12 colores (plumones)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carpeta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de papel lustre 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pliego de papel kraft 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témperas (12 colores) 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pinceles espatulados N° 6 y 12 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adhesivo en barra grande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carpeta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 goma eva 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lápices de cera (12 colores)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mezclador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cola fría escolar 250 grs tapa roja.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cartulina española de colores.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cinta de embalaje transparente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plumón permanente : negro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Materiales reciclados (se pedirán con anticipación)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Educación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.Los días que tengan por horario educación física deben traer una bolsa con los siguientes artículos: 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Polera de cambio (polera pique del colegio)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Toalla 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Jabón liquido personal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Bloqueador solar 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Agua de colonia 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botella de plástico con nombre para tomar agua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de matemática cuadriculado 100 hojas (forro violeta)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.Niñas: Buzo, calzas y polera oficial del colegio (de largo bajo la cintura), zapatillas deportivas(no de lona)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.Niños: Buzo, short y polera oficial del colegio (de largo bajo la cintura), zapatillas deportivas (no de lona o baby  fútbol)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Traer diariamente en el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estuche, materiale marcados con el nombre y apellido del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lápiz grafito 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bicolor 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goma de borrar 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sacapuntas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lápices de colores de palos de 12 colores.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adhesivo en barra.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tijeras punta roma.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destacador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20 centímetros.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plumón de pizarra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Hora de almuerzo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Individual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Fuente del almuerzo marcada con el nombre completo y el curso.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Cepillo y pasta dental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lineRule="auto"/>
        <w:rPr/>
      </w:pPr>
      <w:r w:rsidDel="00000000" w:rsidR="00000000" w:rsidRPr="00000000">
        <w:rPr>
          <w:rtl w:val="0"/>
        </w:rPr>
        <w:t xml:space="preserve">4° básico</w:t>
      </w:r>
    </w:p>
    <w:tbl>
      <w:tblPr>
        <w:tblStyle w:val="Table2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elección, género dramático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.9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“El lugar más bonito del mundo”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Ann Cameron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Alfaguara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Yo, sustentable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Pamela Bravo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La bonita Ediciones.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Curiosidades de la naturaleza, Texto: Los destructivos tsunamis (docente entregará el texto)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Varios autores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Astoreca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Noviembre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“Lulú quiere ser presidenta”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Josefa Aros y June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Penguin Libros</w:t>
            </w:r>
          </w:p>
        </w:tc>
      </w:tr>
    </w:tbl>
    <w:p w:rsidR="00000000" w:rsidDel="00000000" w:rsidP="00000000" w:rsidRDefault="00000000" w:rsidRPr="00000000" w14:paraId="00000088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8" w:top="70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olegioalemanrudolf@gmail.com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77N+LtPvONrVgopw9lc8Gy2mAA==">CgMxLjA4AHIhMVdpV3V5amZibzFsYmtaMS1yRjItUF95ZVhOSF9JWkhU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